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430179" w14:textId="77777777" w:rsidR="001E7F54" w:rsidRDefault="001E7F54">
      <w:bookmarkStart w:id="0" w:name="_GoBack"/>
      <w:bookmarkEnd w:id="0"/>
    </w:p>
    <w:p w14:paraId="6E9C6BD3" w14:textId="77777777" w:rsidR="001E7F54" w:rsidRDefault="001E7F54">
      <w:smartTag w:uri="urn:schemas-microsoft-com:office:smarttags" w:element="place">
        <w:smartTag w:uri="urn:schemas-microsoft-com:office:smarttags" w:element="PlaceName">
          <w:r>
            <w:t>Webster</w:t>
          </w:r>
        </w:smartTag>
        <w:r>
          <w:t xml:space="preserve"> </w:t>
        </w:r>
        <w:smartTag w:uri="urn:schemas-microsoft-com:office:smarttags" w:element="PlaceName">
          <w:r>
            <w:t>University</w:t>
          </w:r>
        </w:smartTag>
      </w:smartTag>
    </w:p>
    <w:p w14:paraId="01E17AF0" w14:textId="77777777" w:rsidR="001E7F54" w:rsidRDefault="001E7F54">
      <w:r>
        <w:t>BUSN 5760</w:t>
      </w:r>
    </w:p>
    <w:p w14:paraId="4235F146" w14:textId="77777777" w:rsidR="001E7F54" w:rsidRDefault="00EB722B">
      <w:r>
        <w:t>Week 2</w:t>
      </w:r>
      <w:r w:rsidR="001E7F54">
        <w:t xml:space="preserve"> Quiz</w:t>
      </w:r>
    </w:p>
    <w:p w14:paraId="2A75EB17" w14:textId="77777777" w:rsidR="001E7F54" w:rsidRDefault="001E7F54"/>
    <w:p w14:paraId="08C8A7FA" w14:textId="77777777" w:rsidR="001E7F54" w:rsidRDefault="001E7F54">
      <w:r>
        <w:t xml:space="preserve">The data contained in the file </w:t>
      </w:r>
      <w:r w:rsidRPr="001E7F54">
        <w:rPr>
          <w:b/>
          <w:i/>
        </w:rPr>
        <w:t>CEREALS</w:t>
      </w:r>
      <w:r>
        <w:rPr>
          <w:b/>
          <w:i/>
        </w:rPr>
        <w:t xml:space="preserve"> </w:t>
      </w:r>
      <w:r>
        <w:t>(download from website) consists of the cost in dollars per ounce, calories, fiber in grams, and sugar in grams for 33 breakfast cereals.</w:t>
      </w:r>
    </w:p>
    <w:p w14:paraId="14E0D466" w14:textId="77777777" w:rsidR="001E7F54" w:rsidRDefault="001E7F54"/>
    <w:p w14:paraId="104117D6" w14:textId="77777777" w:rsidR="001E7F54" w:rsidRDefault="001E7F54">
      <w:r>
        <w:t>For each variable:</w:t>
      </w:r>
    </w:p>
    <w:p w14:paraId="2C3C2ADC" w14:textId="77777777" w:rsidR="001E7F54" w:rsidRDefault="001E7F54"/>
    <w:p w14:paraId="1B4503A7" w14:textId="03068CCF" w:rsidR="001E7F54" w:rsidRDefault="001E7F54" w:rsidP="001E7F54">
      <w:pPr>
        <w:numPr>
          <w:ilvl w:val="0"/>
          <w:numId w:val="1"/>
        </w:numPr>
      </w:pPr>
      <w:r>
        <w:t>Compute the mean, median and mode.</w:t>
      </w:r>
    </w:p>
    <w:tbl>
      <w:tblPr>
        <w:tblW w:w="4680" w:type="dxa"/>
        <w:tblInd w:w="108" w:type="dxa"/>
        <w:tblLook w:val="04A0" w:firstRow="1" w:lastRow="0" w:firstColumn="1" w:lastColumn="0" w:noHBand="0" w:noVBand="1"/>
      </w:tblPr>
      <w:tblGrid>
        <w:gridCol w:w="2340"/>
        <w:gridCol w:w="828"/>
        <w:gridCol w:w="950"/>
        <w:gridCol w:w="717"/>
      </w:tblGrid>
      <w:tr w:rsidR="006E55E2" w14:paraId="7418E9C3" w14:textId="77777777" w:rsidTr="006E55E2">
        <w:trPr>
          <w:trHeight w:val="255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995AB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FC11A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Cost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FBF36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Calories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7605F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Fat </w:t>
            </w:r>
          </w:p>
        </w:tc>
      </w:tr>
      <w:tr w:rsidR="006E55E2" w14:paraId="6A514056" w14:textId="77777777" w:rsidTr="006E55E2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C217" w14:textId="77777777" w:rsidR="006E55E2" w:rsidRDefault="006E55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EE0F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1.0989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791C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351.81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01D5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15.61 </w:t>
            </w:r>
          </w:p>
        </w:tc>
      </w:tr>
      <w:tr w:rsidR="006E55E2" w14:paraId="0A3EE1A1" w14:textId="77777777" w:rsidTr="006E55E2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1C07" w14:textId="77777777" w:rsidR="006E55E2" w:rsidRDefault="006E55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0AE5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0.9600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9835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354.00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F8C2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14.50 </w:t>
            </w:r>
          </w:p>
        </w:tc>
      </w:tr>
      <w:tr w:rsidR="006E55E2" w14:paraId="2FF96E50" w14:textId="77777777" w:rsidTr="006E55E2">
        <w:trPr>
          <w:trHeight w:val="25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84FA" w14:textId="77777777" w:rsidR="006E55E2" w:rsidRDefault="006E55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3A18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0.9600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8B4E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364.00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E7FC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14.00 </w:t>
            </w:r>
          </w:p>
        </w:tc>
      </w:tr>
    </w:tbl>
    <w:p w14:paraId="2D549175" w14:textId="77777777" w:rsidR="006E55E2" w:rsidRDefault="006E55E2" w:rsidP="006E55E2">
      <w:pPr>
        <w:ind w:left="720"/>
      </w:pPr>
    </w:p>
    <w:p w14:paraId="41A9ED51" w14:textId="0F09BCA5" w:rsidR="001E7F54" w:rsidRDefault="005343FC" w:rsidP="001E7F54">
      <w:pPr>
        <w:numPr>
          <w:ilvl w:val="0"/>
          <w:numId w:val="1"/>
        </w:numPr>
      </w:pPr>
      <w:r>
        <w:t xml:space="preserve">Compute the range, variance, </w:t>
      </w:r>
      <w:r w:rsidR="001E7F54">
        <w:t>and standard deviation.</w:t>
      </w:r>
    </w:p>
    <w:tbl>
      <w:tblPr>
        <w:tblW w:w="4740" w:type="dxa"/>
        <w:tblInd w:w="108" w:type="dxa"/>
        <w:tblLook w:val="04A0" w:firstRow="1" w:lastRow="0" w:firstColumn="1" w:lastColumn="0" w:noHBand="0" w:noVBand="1"/>
      </w:tblPr>
      <w:tblGrid>
        <w:gridCol w:w="2400"/>
        <w:gridCol w:w="828"/>
        <w:gridCol w:w="995"/>
        <w:gridCol w:w="717"/>
      </w:tblGrid>
      <w:tr w:rsidR="006E55E2" w14:paraId="4281F6E3" w14:textId="77777777" w:rsidTr="006E55E2">
        <w:trPr>
          <w:trHeight w:val="255"/>
        </w:trPr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AAA2A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EE707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Cost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19BE3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Calories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60A9C" w14:textId="77777777" w:rsidR="006E55E2" w:rsidRDefault="006E55E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Fat </w:t>
            </w:r>
          </w:p>
        </w:tc>
      </w:tr>
      <w:tr w:rsidR="006E55E2" w14:paraId="7E2B4D58" w14:textId="77777777" w:rsidTr="006E55E2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31BE" w14:textId="77777777" w:rsidR="006E55E2" w:rsidRDefault="006E55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variance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003F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0.1083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2989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1,276.85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2C88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26.59 </w:t>
            </w:r>
          </w:p>
        </w:tc>
      </w:tr>
      <w:tr w:rsidR="006E55E2" w14:paraId="64E5C7EE" w14:textId="77777777" w:rsidTr="006E55E2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3768" w14:textId="77777777" w:rsidR="006E55E2" w:rsidRDefault="006E55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 standard deviation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7629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0.3291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D384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35.73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59E1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5.16 </w:t>
            </w:r>
          </w:p>
        </w:tc>
      </w:tr>
      <w:tr w:rsidR="006E55E2" w14:paraId="3CBE3749" w14:textId="77777777" w:rsidTr="006E55E2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E255" w14:textId="77777777" w:rsidR="006E55E2" w:rsidRDefault="006E55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range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ADCD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1.38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3990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132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039B" w14:textId="77777777" w:rsidR="006E55E2" w:rsidRDefault="006E55E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22 </w:t>
            </w:r>
          </w:p>
        </w:tc>
      </w:tr>
    </w:tbl>
    <w:p w14:paraId="0396C7A8" w14:textId="77777777" w:rsidR="006E55E2" w:rsidRDefault="006E55E2" w:rsidP="006E55E2">
      <w:pPr>
        <w:ind w:left="720"/>
      </w:pPr>
    </w:p>
    <w:p w14:paraId="2F02197D" w14:textId="685BCD86" w:rsidR="001E7F54" w:rsidRDefault="001E7F54" w:rsidP="001E7F54">
      <w:pPr>
        <w:numPr>
          <w:ilvl w:val="0"/>
          <w:numId w:val="1"/>
        </w:numPr>
      </w:pPr>
      <w:r>
        <w:t>What conclusions can you reach concerning the cost per ounce in cents, calories, fiber in grams, and the sugar in grams for the 33 breakfast cereals?</w:t>
      </w:r>
    </w:p>
    <w:p w14:paraId="24E87E00" w14:textId="286209B2" w:rsidR="006E55E2" w:rsidRDefault="006E55E2" w:rsidP="006E55E2">
      <w:pPr>
        <w:ind w:left="720"/>
      </w:pPr>
      <w:r>
        <w:t>Solution</w:t>
      </w:r>
    </w:p>
    <w:p w14:paraId="2646648E" w14:textId="3BA617D5" w:rsidR="006E55E2" w:rsidRPr="001E7F54" w:rsidRDefault="006E55E2" w:rsidP="006E55E2">
      <w:pPr>
        <w:ind w:left="720"/>
      </w:pPr>
      <w:r>
        <w:t xml:space="preserve">Mean cost per once is $ 1.099 with standard deviation of 0.3291. </w:t>
      </w:r>
    </w:p>
    <w:sectPr w:rsidR="006E55E2" w:rsidRPr="001E7F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4473F"/>
    <w:multiLevelType w:val="hybridMultilevel"/>
    <w:tmpl w:val="0598EE5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7F54"/>
    <w:rsid w:val="001E7F54"/>
    <w:rsid w:val="005343FC"/>
    <w:rsid w:val="00692826"/>
    <w:rsid w:val="006E55E2"/>
    <w:rsid w:val="00857FCE"/>
    <w:rsid w:val="00E3144B"/>
    <w:rsid w:val="00EB722B"/>
    <w:rsid w:val="00F2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F7805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Webster University</vt:lpstr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Webster University</dc:title>
  <cp:lastModifiedBy>Simon</cp:lastModifiedBy>
  <cp:revision>2</cp:revision>
  <dcterms:created xsi:type="dcterms:W3CDTF">2019-10-08T17:21:00Z</dcterms:created>
  <dcterms:modified xsi:type="dcterms:W3CDTF">2019-10-08T17:21:00Z</dcterms:modified>
</cp:coreProperties>
</file>